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64E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саласы: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Шығармашылық.</w:t>
      </w:r>
    </w:p>
    <w:p w:rsidR="000E2191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Алуан  түрлі гүлдер. (Арт терапия)</w:t>
      </w:r>
    </w:p>
    <w:p w:rsidR="000E2191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алуан түрлі гүлдердің қалай қауыз ашатынын  көрсету.</w:t>
      </w:r>
    </w:p>
    <w:p w:rsidR="000E2191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«Эбру»әдісімен таныстырып,онымен қалай жұмыс жасау керектігін көрсету.</w:t>
      </w:r>
    </w:p>
    <w:p w:rsidR="000E2191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Ойлау, есте сақтау қабілетін,ұсақ қол моторикасын  дамыту.</w:t>
      </w:r>
    </w:p>
    <w:p w:rsidR="000E2191" w:rsidRPr="00CA0913" w:rsidRDefault="000E21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Шығармашылық  қабілеттін арттыру және ұқыптылыққа тәрбиелеу.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Көрнекі  құралдар: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Арнайы  бояулар мен суы, таяқшалар,ақ қағаз.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Әдіс-тәсілдері: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«Эбру» әдісі.</w:t>
      </w:r>
    </w:p>
    <w:p w:rsidR="00867E91" w:rsidRPr="00CA0913" w:rsidRDefault="00997E3D" w:rsidP="00CA09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Мотивациялық</w:t>
      </w:r>
      <w:r w:rsidR="00867E91" w:rsidRPr="00CA09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–қозғаушы кезең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Сәлеметсіңдер ме, балалар!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Бүгін бізде ерекше күн, себебі,</w:t>
      </w:r>
      <w:r w:rsidR="00ED4759" w:rsidRPr="00ED4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бізге қонақтар келіпті,</w:t>
      </w:r>
      <w:r w:rsidR="00ED4759" w:rsidRPr="00ED4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қонақтармен барлығымыз бірге амандасайық.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Ұйымдастырушылық-ізденімпаздық кезең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-Балалар, көңіл-күйлерің қалай?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-Балалар, сендер гүлдерді жақсы көресіңдер ме?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Олай  болса, жұмысымызды  бастамас бұрын алуан түрлі гүлдердің  қалай қауыз ашатынын көрсетемін,оны тамашалау үшін экранға назар аударайық.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(бейнеролик көрсетіледі)</w:t>
      </w:r>
    </w:p>
    <w:p w:rsidR="00867E91" w:rsidRPr="00CA0913" w:rsidRDefault="00867E91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-Балалар,</w:t>
      </w:r>
      <w:r w:rsidR="004C38A4" w:rsidRPr="00CA0913">
        <w:rPr>
          <w:rFonts w:ascii="Times New Roman" w:hAnsi="Times New Roman" w:cs="Times New Roman"/>
          <w:sz w:val="28"/>
          <w:szCs w:val="28"/>
          <w:lang w:val="kk-KZ"/>
        </w:rPr>
        <w:t>біз алуан түрлі гүлдердің қалай қауыз ашқанын көрдік.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-Сендерге бейнеролик ұнады ма?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-Бүгінгі жұмысымызда біз ерекше әдіспен гүл салып үйренеміз.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Ол әдіс «Эбру»әдісі деп аталады. «Эбру»</w:t>
      </w:r>
      <w:r w:rsidR="00ED4759" w:rsidRPr="00ED4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әдісі дегеніміз,</w:t>
      </w:r>
      <w:r w:rsidR="00ED4759" w:rsidRPr="00ED4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балалар,</w:t>
      </w:r>
      <w:r w:rsidR="00ED4759" w:rsidRPr="00ED47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суға сурет салып, оны қағаз бетіне түсіру.</w:t>
      </w:r>
    </w:p>
    <w:p w:rsidR="00362C45" w:rsidRPr="00CA0913" w:rsidRDefault="00AB5AA9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«</w:t>
      </w:r>
      <w:r w:rsidR="00362C45" w:rsidRPr="00CA09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Эбру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</w:t>
      </w:r>
      <w:r w:rsidR="00362C45" w:rsidRPr="00CA09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парсы  тілінен аударылғанда «об» «су», «ру» бетінде, судың бетінде деген мағына береді. Бұл таңғажайып сурет өнер</w:t>
      </w:r>
      <w:r w:rsidR="005A24B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і ХI ғасырда ежелгі Түркия елінде пайда болған.</w:t>
      </w:r>
      <w:bookmarkStart w:id="0" w:name="_GoBack"/>
      <w:bookmarkEnd w:id="0"/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Қазір мен сендерге сол әдіс бойынша қалай жұмыс жасау керектігін көрсетемін.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-Жұмысымызды бастамас бұрын,</w:t>
      </w:r>
      <w:r w:rsidR="00AB5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саусақ жаттығуын жасаймыз.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Саусақтар шыншыр болады,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Үзілмейді тартсаңда.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Ал,</w:t>
      </w:r>
      <w:r w:rsidR="00AB5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піл келіп шынжырды,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Үзіп кетті басқанда.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Тұмсығымен доп іздеп,</w:t>
      </w:r>
    </w:p>
    <w:p w:rsidR="004C38A4" w:rsidRPr="00CA0913" w:rsidRDefault="004C38A4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Ойнағысы келіп тұр.</w:t>
      </w:r>
    </w:p>
    <w:p w:rsidR="004C38A4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Достық үшін пілге мен,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Гүл сыйлағым келіп тұр.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-Жарайсыңдар,</w:t>
      </w:r>
      <w:r w:rsidR="00AB5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балалар,</w:t>
      </w:r>
      <w:r w:rsidR="00AB5A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>енді жұмыс жасауға дайынбыз ба?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-Жұмысымызды бастайық.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 эбру әдісімен құралдарды қолдана отырып,гүлдер суретін салады.</w:t>
      </w:r>
    </w:p>
    <w:p w:rsidR="007A53D4" w:rsidRPr="005A24BF" w:rsidRDefault="00DF75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82209" cy="1499190"/>
            <wp:effectExtent l="0" t="0" r="0" b="6350"/>
            <wp:docPr id="1" name="Рисунок 1" descr="C:\Users\Daniyar\Desktop\фото вк\CMQKnKY4z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yar\Desktop\фото вк\CMQKnKY4zH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209" cy="149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2C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1647" cy="1488558"/>
            <wp:effectExtent l="19050" t="0" r="6203" b="0"/>
            <wp:docPr id="5" name="Рисунок 5" descr="C:\Users\Daniyar\Desktop\фото вк\e`bru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iyar\Desktop\фото вк\e`bru-300x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57792" cy="150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Рефлексивті-түзетушілік кезең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-Балалар,бүгінгі жұмысымыз сендерге ұнады ма?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-Несімен ұнады?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-Жарайсыңдар, балалар,сендер керемет гүл салдыңдар.Рахмет сендерге!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997E3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A0913">
        <w:rPr>
          <w:rFonts w:ascii="Times New Roman" w:hAnsi="Times New Roman" w:cs="Times New Roman"/>
          <w:sz w:val="28"/>
          <w:szCs w:val="28"/>
          <w:lang w:val="kk-KZ"/>
        </w:rPr>
        <w:t xml:space="preserve"> қонақтармен қоштасайық.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Нені білді?: Гүлдердің  қалай  қауыз  ашатынын.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Нені меңгерді?:Бояумен жұмыс жасауды.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Нені жасай алады?:Суға сурет салып,қағаз бетіне түсіруді.</w:t>
      </w:r>
    </w:p>
    <w:p w:rsidR="009B20CA" w:rsidRPr="00CA0913" w:rsidRDefault="009B20CA" w:rsidP="00CA091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B20CA" w:rsidRPr="00CA0913" w:rsidRDefault="009B20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20CA" w:rsidRPr="00CA0913" w:rsidRDefault="00CA0913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CA0913" w:rsidRPr="00CA0913" w:rsidRDefault="00CA0913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CA0913" w:rsidRPr="00CA0913" w:rsidRDefault="00CA0913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Шағалалы ауылы</w:t>
      </w:r>
    </w:p>
    <w:p w:rsidR="00CA0913" w:rsidRPr="00CA0913" w:rsidRDefault="00CA0913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«Балдырған»балабақшасының тәрбиешісі</w:t>
      </w:r>
    </w:p>
    <w:p w:rsidR="00CA0913" w:rsidRPr="00CA0913" w:rsidRDefault="00CA0913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A0913">
        <w:rPr>
          <w:rFonts w:ascii="Times New Roman" w:hAnsi="Times New Roman" w:cs="Times New Roman"/>
          <w:sz w:val="28"/>
          <w:szCs w:val="28"/>
          <w:lang w:val="kk-KZ"/>
        </w:rPr>
        <w:t>Исаханова Жадыра Тұрашқызы</w:t>
      </w:r>
    </w:p>
    <w:p w:rsidR="009B20CA" w:rsidRPr="00CA0913" w:rsidRDefault="009B20CA" w:rsidP="00CA0913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20CA" w:rsidRPr="00CA0913" w:rsidRDefault="009B20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20CA" w:rsidRDefault="009B20CA">
      <w:pPr>
        <w:rPr>
          <w:sz w:val="28"/>
          <w:szCs w:val="28"/>
          <w:lang w:val="kk-KZ"/>
        </w:rPr>
      </w:pPr>
    </w:p>
    <w:p w:rsidR="009B20CA" w:rsidRDefault="009B20CA">
      <w:pPr>
        <w:rPr>
          <w:sz w:val="28"/>
          <w:szCs w:val="28"/>
          <w:lang w:val="kk-KZ"/>
        </w:rPr>
      </w:pPr>
    </w:p>
    <w:p w:rsidR="009B20CA" w:rsidRDefault="009B20CA">
      <w:pPr>
        <w:rPr>
          <w:sz w:val="28"/>
          <w:szCs w:val="28"/>
          <w:lang w:val="kk-KZ"/>
        </w:rPr>
      </w:pPr>
    </w:p>
    <w:p w:rsidR="000E2191" w:rsidRPr="000E2191" w:rsidRDefault="000E2191" w:rsidP="000E2191">
      <w:pPr>
        <w:jc w:val="right"/>
        <w:rPr>
          <w:sz w:val="28"/>
          <w:szCs w:val="28"/>
          <w:lang w:val="kk-KZ"/>
        </w:rPr>
      </w:pPr>
    </w:p>
    <w:p w:rsidR="000E2191" w:rsidRPr="000E2191" w:rsidRDefault="000E219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E2191" w:rsidRPr="000E2191" w:rsidSect="00E3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1F43"/>
    <w:rsid w:val="000E2191"/>
    <w:rsid w:val="00362C45"/>
    <w:rsid w:val="004C38A4"/>
    <w:rsid w:val="00561793"/>
    <w:rsid w:val="005A24BF"/>
    <w:rsid w:val="007828CE"/>
    <w:rsid w:val="007A53D4"/>
    <w:rsid w:val="00867E91"/>
    <w:rsid w:val="00896ADE"/>
    <w:rsid w:val="00903A8E"/>
    <w:rsid w:val="00997E3D"/>
    <w:rsid w:val="009B20CA"/>
    <w:rsid w:val="00A6564E"/>
    <w:rsid w:val="00AB5AA9"/>
    <w:rsid w:val="00CA0913"/>
    <w:rsid w:val="00CD1F43"/>
    <w:rsid w:val="00DF75FF"/>
    <w:rsid w:val="00E351D0"/>
    <w:rsid w:val="00ED4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</dc:creator>
  <cp:keywords/>
  <dc:description/>
  <cp:lastModifiedBy>user</cp:lastModifiedBy>
  <cp:revision>14</cp:revision>
  <dcterms:created xsi:type="dcterms:W3CDTF">2018-04-05T03:29:00Z</dcterms:created>
  <dcterms:modified xsi:type="dcterms:W3CDTF">2018-04-05T08:57:00Z</dcterms:modified>
</cp:coreProperties>
</file>