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11" w:rsidRPr="00AE6932" w:rsidRDefault="000D6611" w:rsidP="000D6611">
      <w:pPr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</w:pPr>
      <w:r w:rsidRPr="00AE6932">
        <w:rPr>
          <w:b/>
          <w:i/>
          <w:lang w:val="kk-KZ"/>
        </w:rPr>
        <w:t xml:space="preserve">                         </w:t>
      </w:r>
      <w:r w:rsidR="00997F23" w:rsidRPr="00AE6932">
        <w:rPr>
          <w:b/>
          <w:i/>
          <w:lang w:val="kk-KZ"/>
        </w:rPr>
        <w:t xml:space="preserve">   </w:t>
      </w:r>
      <w:r w:rsidR="00997F23" w:rsidRPr="00AE6932"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>Семинарды</w:t>
      </w:r>
      <w:r w:rsidRPr="00AE6932"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 xml:space="preserve">ң жоспары                                                                                                           </w:t>
      </w:r>
    </w:p>
    <w:p w:rsidR="00661EC4" w:rsidRDefault="009D407F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Тақырыбы:</w:t>
      </w:r>
      <w:r w:rsidR="00AD3C9C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Балабақшада </w:t>
      </w:r>
      <w:r w:rsidR="00661EC4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оқу – тәрбие үрдісін ұйымдастыруда</w:t>
      </w:r>
    </w:p>
    <w:p w:rsidR="00661EC4" w:rsidRDefault="00661EC4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білім жүйксіндегі қазіргі заман талабына сай жаңа технологияларды    </w:t>
      </w:r>
    </w:p>
    <w:p w:rsidR="00661EC4" w:rsidRPr="00661EC4" w:rsidRDefault="00661EC4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қолдану.</w:t>
      </w:r>
      <w:r w:rsidR="009D407F"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  <w:r w:rsidR="00AD3C9C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</w:p>
    <w:p w:rsidR="00251C15" w:rsidRPr="00AE6932" w:rsidRDefault="009D407F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                                                      </w:t>
      </w:r>
    </w:p>
    <w:p w:rsidR="005D475B" w:rsidRDefault="009D407F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Өткізу түрі: Семинар – тәжірибе алмасу                                                                 </w:t>
      </w:r>
      <w:r w:rsidR="005D475B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</w:p>
    <w:p w:rsidR="000D6611" w:rsidRPr="005D475B" w:rsidRDefault="005D475B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Өткізу</w:t>
      </w:r>
      <w:r w:rsidR="00661EC4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күні: 1</w:t>
      </w: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6.02.2018 ж                                                                                                      </w:t>
      </w:r>
      <w:r w:rsidR="009D40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</w:t>
      </w:r>
    </w:p>
    <w:tbl>
      <w:tblPr>
        <w:tblStyle w:val="a4"/>
        <w:tblpPr w:leftFromText="180" w:rightFromText="180" w:vertAnchor="text" w:horzAnchor="margin" w:tblpY="96"/>
        <w:tblW w:w="0" w:type="auto"/>
        <w:tblLook w:val="04A0"/>
      </w:tblPr>
      <w:tblGrid>
        <w:gridCol w:w="424"/>
        <w:gridCol w:w="3370"/>
        <w:gridCol w:w="1417"/>
        <w:gridCol w:w="1701"/>
      </w:tblGrid>
      <w:tr w:rsidR="00AE6932" w:rsidRPr="005D475B" w:rsidTr="009E41D6">
        <w:tc>
          <w:tcPr>
            <w:tcW w:w="424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№</w:t>
            </w:r>
          </w:p>
        </w:tc>
        <w:tc>
          <w:tcPr>
            <w:tcW w:w="3370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Мерзімі</w:t>
            </w:r>
          </w:p>
        </w:tc>
        <w:tc>
          <w:tcPr>
            <w:tcW w:w="1701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Жауапты</w:t>
            </w:r>
          </w:p>
        </w:tc>
      </w:tr>
      <w:tr w:rsidR="00AE6932" w:rsidRPr="005D475B" w:rsidTr="009E41D6">
        <w:tc>
          <w:tcPr>
            <w:tcW w:w="424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1</w:t>
            </w:r>
          </w:p>
        </w:tc>
        <w:tc>
          <w:tcPr>
            <w:tcW w:w="3370" w:type="dxa"/>
          </w:tcPr>
          <w:p w:rsidR="00B02B23" w:rsidRDefault="000D6611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   </w:t>
            </w:r>
            <w:r w:rsidR="00B02B23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Үлгі сабақ</w:t>
            </w:r>
          </w:p>
          <w:p w:rsidR="00B07352" w:rsidRDefault="00B02B23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Тақырыбы:</w:t>
            </w:r>
            <w:r w:rsidR="00B07352">
              <w:rPr>
                <w:rFonts w:ascii="Times New Roman" w:hAnsi="Times New Roman" w:cs="Times New Roman"/>
                <w:i/>
                <w:color w:val="002060"/>
                <w:lang w:val="kk-KZ"/>
              </w:rPr>
              <w:t>«Гүлдер әлемі»</w:t>
            </w:r>
          </w:p>
          <w:p w:rsidR="000D6611" w:rsidRPr="00AE693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Қарлығаш тобы</w:t>
            </w:r>
          </w:p>
        </w:tc>
        <w:tc>
          <w:tcPr>
            <w:tcW w:w="1417" w:type="dxa"/>
          </w:tcPr>
          <w:p w:rsidR="000D6611" w:rsidRPr="00AE6932" w:rsidRDefault="00B07352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10.00-10.25</w:t>
            </w:r>
          </w:p>
        </w:tc>
        <w:tc>
          <w:tcPr>
            <w:tcW w:w="1701" w:type="dxa"/>
          </w:tcPr>
          <w:p w:rsidR="00B02B23" w:rsidRDefault="00B02B23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Тәрбиешілер</w:t>
            </w:r>
          </w:p>
          <w:p w:rsidR="00B0735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Дария А</w:t>
            </w:r>
          </w:p>
          <w:p w:rsidR="000D6611" w:rsidRPr="00AE693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Әлпілам.Қ</w:t>
            </w:r>
          </w:p>
        </w:tc>
      </w:tr>
      <w:tr w:rsidR="00AE6932" w:rsidRPr="00B07352" w:rsidTr="009E41D6">
        <w:tc>
          <w:tcPr>
            <w:tcW w:w="424" w:type="dxa"/>
          </w:tcPr>
          <w:p w:rsidR="000D6611" w:rsidRPr="00AE6932" w:rsidRDefault="00054540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2</w:t>
            </w:r>
          </w:p>
        </w:tc>
        <w:tc>
          <w:tcPr>
            <w:tcW w:w="3370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Үлгі сабақ</w:t>
            </w:r>
          </w:p>
          <w:p w:rsidR="00B07352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Тақырыбы:«Қуыршақ»</w:t>
            </w:r>
          </w:p>
        </w:tc>
        <w:tc>
          <w:tcPr>
            <w:tcW w:w="1417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14-00-14-20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B07352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Какей.Г</w:t>
            </w:r>
          </w:p>
        </w:tc>
      </w:tr>
      <w:tr w:rsidR="00AE6932" w:rsidRPr="00B02B23" w:rsidTr="009E41D6">
        <w:tc>
          <w:tcPr>
            <w:tcW w:w="424" w:type="dxa"/>
          </w:tcPr>
          <w:p w:rsidR="000D6611" w:rsidRPr="00AE6932" w:rsidRDefault="00054540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3</w:t>
            </w:r>
          </w:p>
        </w:tc>
        <w:tc>
          <w:tcPr>
            <w:tcW w:w="3370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Педагогтарға арналған анкеталық сұрақтар</w:t>
            </w:r>
          </w:p>
        </w:tc>
        <w:tc>
          <w:tcPr>
            <w:tcW w:w="1417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</w:t>
            </w:r>
            <w:r w:rsidR="009D407F"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20-14-40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Какей.Г</w:t>
            </w:r>
          </w:p>
        </w:tc>
      </w:tr>
      <w:tr w:rsidR="009D407F" w:rsidRPr="00AE6932" w:rsidTr="009E41D6">
        <w:trPr>
          <w:trHeight w:val="1057"/>
        </w:trPr>
        <w:tc>
          <w:tcPr>
            <w:tcW w:w="424" w:type="dxa"/>
            <w:vMerge w:val="restart"/>
          </w:tcPr>
          <w:p w:rsidR="009D407F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4</w:t>
            </w:r>
          </w:p>
          <w:p w:rsidR="00B02B23" w:rsidRDefault="009D407F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 </w:t>
            </w: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9D407F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5</w:t>
            </w:r>
            <w:r w:rsidR="009D407F"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</w:t>
            </w: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034AE8" w:rsidRDefault="00034AE8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6.</w:t>
            </w:r>
          </w:p>
          <w:p w:rsidR="00034AE8" w:rsidRDefault="00034AE8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034AE8" w:rsidRDefault="00034AE8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7</w:t>
            </w:r>
          </w:p>
          <w:p w:rsidR="00B02B23" w:rsidRPr="00AE6932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.</w:t>
            </w:r>
          </w:p>
        </w:tc>
        <w:tc>
          <w:tcPr>
            <w:tcW w:w="3370" w:type="dxa"/>
            <w:vMerge w:val="restart"/>
          </w:tcPr>
          <w:p w:rsidR="009D407F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Баяндама: «Баланың сәби жастан дамуы»</w:t>
            </w: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 w:rsidRPr="00B02B2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“Мария Монтессори әдістемесін мектеп жасына дейінгі мекемелерде қолданудың маңыздылығы”</w:t>
            </w:r>
          </w:p>
          <w:p w:rsidR="00034AE8" w:rsidRDefault="00034AE8" w:rsidP="00034AE8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034AE8" w:rsidP="00034AE8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Көрме</w:t>
            </w:r>
          </w:p>
          <w:p w:rsidR="00034AE8" w:rsidRDefault="00034AE8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034AE8" w:rsidRDefault="00034AE8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Pr="00AE6932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Семинар қортындысы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:rsidR="009D407F" w:rsidRPr="00AE6932" w:rsidRDefault="00B02B23" w:rsidP="009E41D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14-40-15-15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9D407F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Сәрсенбай Г.Ә</w:t>
            </w:r>
          </w:p>
        </w:tc>
      </w:tr>
      <w:tr w:rsidR="009D407F" w:rsidRPr="00B02B23" w:rsidTr="009E41D6">
        <w:trPr>
          <w:trHeight w:val="1115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Default="00B02B23" w:rsidP="007D7254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Әдіскер</w:t>
            </w:r>
          </w:p>
          <w:p w:rsidR="00B02B23" w:rsidRPr="00AE6932" w:rsidRDefault="00B02B23" w:rsidP="007D7254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Иват Базаргүл</w:t>
            </w:r>
          </w:p>
        </w:tc>
      </w:tr>
      <w:tr w:rsidR="009D407F" w:rsidRPr="00B02B23" w:rsidTr="009E41D6">
        <w:trPr>
          <w:trHeight w:val="984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B02B23" w:rsidRPr="00AE6932" w:rsidRDefault="00034AE8" w:rsidP="00B02B23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Тәрбиешілер</w:t>
            </w:r>
          </w:p>
        </w:tc>
      </w:tr>
      <w:tr w:rsidR="009D407F" w:rsidRPr="00B02B23" w:rsidTr="009E41D6">
        <w:trPr>
          <w:trHeight w:val="714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034AE8" w:rsidRDefault="00034AE8" w:rsidP="00034AE8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Әдіскер</w:t>
            </w:r>
          </w:p>
          <w:p w:rsidR="009D407F" w:rsidRPr="00AE6932" w:rsidRDefault="00034AE8" w:rsidP="00034AE8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Иват.Б</w:t>
            </w:r>
          </w:p>
        </w:tc>
      </w:tr>
      <w:tr w:rsidR="009D407F" w:rsidRPr="00AE6932" w:rsidTr="009E41D6">
        <w:tc>
          <w:tcPr>
            <w:tcW w:w="424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</w:tr>
    </w:tbl>
    <w:p w:rsidR="00251C15" w:rsidRPr="00661EC4" w:rsidRDefault="00251C15" w:rsidP="00251C15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</w:p>
    <w:p w:rsidR="00251C15" w:rsidRPr="00AE6932" w:rsidRDefault="00251C15" w:rsidP="00251C15">
      <w:pPr>
        <w:pStyle w:val="a3"/>
        <w:rPr>
          <w:rFonts w:ascii="Times New Roman" w:hAnsi="Times New Roman" w:cs="Times New Roman"/>
          <w:i/>
          <w:color w:val="002060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lang w:val="kk-KZ"/>
        </w:rPr>
        <w:t xml:space="preserve">                    </w:t>
      </w:r>
    </w:p>
    <w:p w:rsidR="005C68A1" w:rsidRDefault="00251C15" w:rsidP="00251C15">
      <w:pPr>
        <w:pStyle w:val="a3"/>
        <w:rPr>
          <w:rFonts w:ascii="Times New Roman" w:hAnsi="Times New Roman" w:cs="Times New Roman"/>
          <w:color w:val="002060"/>
          <w:lang w:val="kk-KZ"/>
        </w:rPr>
      </w:pPr>
      <w:r w:rsidRPr="00AE6932">
        <w:rPr>
          <w:rFonts w:ascii="Times New Roman" w:hAnsi="Times New Roman" w:cs="Times New Roman"/>
          <w:color w:val="002060"/>
          <w:lang w:val="kk-KZ"/>
        </w:rPr>
        <w:t xml:space="preserve">      </w:t>
      </w:r>
      <w:r w:rsidR="00661EC4">
        <w:rPr>
          <w:rFonts w:ascii="Times New Roman" w:hAnsi="Times New Roman" w:cs="Times New Roman"/>
          <w:color w:val="002060"/>
          <w:lang w:val="kk-KZ"/>
        </w:rPr>
        <w:t xml:space="preserve">                </w:t>
      </w:r>
      <w:r w:rsidRPr="00AE6932">
        <w:rPr>
          <w:rFonts w:ascii="Times New Roman" w:hAnsi="Times New Roman" w:cs="Times New Roman"/>
          <w:color w:val="002060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5C68A1" w:rsidRDefault="00661EC4" w:rsidP="00661EC4">
      <w:pPr>
        <w:pStyle w:val="a3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 xml:space="preserve">    </w:t>
      </w:r>
      <w:r w:rsidR="00251C15" w:rsidRPr="00AE6932">
        <w:rPr>
          <w:rFonts w:ascii="Times New Roman" w:hAnsi="Times New Roman" w:cs="Times New Roman"/>
          <w:color w:val="002060"/>
          <w:lang w:val="kk-KZ"/>
        </w:rPr>
        <w:t xml:space="preserve">                      </w:t>
      </w:r>
      <w:r w:rsidR="005C68A1">
        <w:rPr>
          <w:rFonts w:ascii="Times New Roman" w:hAnsi="Times New Roman" w:cs="Times New Roman"/>
          <w:color w:val="002060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noProof/>
          <w:lang w:val="kk-KZ" w:eastAsia="ru-RU"/>
        </w:rPr>
        <w:t xml:space="preserve">   </w:t>
      </w:r>
    </w:p>
    <w:p w:rsidR="005C68A1" w:rsidRPr="00AE6932" w:rsidRDefault="005C68A1" w:rsidP="00251C15">
      <w:pPr>
        <w:pStyle w:val="a3"/>
        <w:rPr>
          <w:rFonts w:ascii="Times New Roman" w:hAnsi="Times New Roman" w:cs="Times New Roman"/>
          <w:color w:val="002060"/>
          <w:lang w:val="kk-KZ"/>
        </w:rPr>
      </w:pPr>
    </w:p>
    <w:p w:rsidR="0034128B" w:rsidRDefault="00C257CE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lang w:val="kk-KZ" w:eastAsia="ru-RU"/>
        </w:rPr>
        <w:t xml:space="preserve">         </w:t>
      </w:r>
      <w:r w:rsidR="00E52EB5">
        <w:rPr>
          <w:rFonts w:ascii="Times New Roman" w:hAnsi="Times New Roman" w:cs="Times New Roman"/>
          <w:i/>
          <w:lang w:val="kk-KZ"/>
        </w:rPr>
        <w:t xml:space="preserve">               </w:t>
      </w:r>
      <w:r>
        <w:rPr>
          <w:rFonts w:ascii="Times New Roman" w:hAnsi="Times New Roman" w:cs="Times New Roman"/>
          <w:i/>
          <w:lang w:val="kk-KZ"/>
        </w:rPr>
        <w:t xml:space="preserve">                                                                                                                                         </w:t>
      </w:r>
    </w:p>
    <w:p w:rsidR="0034128B" w:rsidRDefault="0034128B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</w:t>
      </w:r>
    </w:p>
    <w:p w:rsidR="00891E07" w:rsidRDefault="0034128B" w:rsidP="00661EC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Pr="003412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4128B" w:rsidRDefault="0034128B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28B" w:rsidRPr="005C68A1" w:rsidRDefault="00891E07" w:rsidP="00251C15">
      <w:pPr>
        <w:pStyle w:val="a3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</w:p>
    <w:sectPr w:rsidR="0034128B" w:rsidRPr="005C68A1" w:rsidSect="00997F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11A45"/>
    <w:multiLevelType w:val="hybridMultilevel"/>
    <w:tmpl w:val="131A49A2"/>
    <w:lvl w:ilvl="0" w:tplc="ABE8818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F23"/>
    <w:rsid w:val="00034AE8"/>
    <w:rsid w:val="00054540"/>
    <w:rsid w:val="000D6611"/>
    <w:rsid w:val="000F3A3A"/>
    <w:rsid w:val="00251C15"/>
    <w:rsid w:val="0034128B"/>
    <w:rsid w:val="005C68A1"/>
    <w:rsid w:val="005D475B"/>
    <w:rsid w:val="00611F07"/>
    <w:rsid w:val="00640099"/>
    <w:rsid w:val="00661EC4"/>
    <w:rsid w:val="006D4700"/>
    <w:rsid w:val="007D7254"/>
    <w:rsid w:val="007F19C2"/>
    <w:rsid w:val="00891E07"/>
    <w:rsid w:val="00997F23"/>
    <w:rsid w:val="009D407F"/>
    <w:rsid w:val="009E41D6"/>
    <w:rsid w:val="00AD3C9C"/>
    <w:rsid w:val="00AE6932"/>
    <w:rsid w:val="00B02B23"/>
    <w:rsid w:val="00B07352"/>
    <w:rsid w:val="00B94C87"/>
    <w:rsid w:val="00BD75E5"/>
    <w:rsid w:val="00C257CE"/>
    <w:rsid w:val="00C73E51"/>
    <w:rsid w:val="00C873F8"/>
    <w:rsid w:val="00E52EB5"/>
    <w:rsid w:val="00EC25D9"/>
    <w:rsid w:val="00FD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C15"/>
    <w:pPr>
      <w:spacing w:after="0" w:line="240" w:lineRule="auto"/>
    </w:pPr>
  </w:style>
  <w:style w:type="table" w:styleId="a4">
    <w:name w:val="Table Grid"/>
    <w:basedOn w:val="a1"/>
    <w:uiPriority w:val="59"/>
    <w:rsid w:val="00251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94C87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91778-7A45-4470-BA93-60667070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Бобек</dc:creator>
  <cp:lastModifiedBy>user</cp:lastModifiedBy>
  <cp:revision>5</cp:revision>
  <cp:lastPrinted>2018-01-30T07:06:00Z</cp:lastPrinted>
  <dcterms:created xsi:type="dcterms:W3CDTF">2018-02-14T08:52:00Z</dcterms:created>
  <dcterms:modified xsi:type="dcterms:W3CDTF">2018-02-14T10:52:00Z</dcterms:modified>
</cp:coreProperties>
</file>